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E156F" w14:textId="1F1ADE9F" w:rsidR="00566BDD" w:rsidRDefault="00566BDD" w:rsidP="00566BDD">
      <w:pPr>
        <w:jc w:val="center"/>
      </w:pPr>
      <w:r>
        <w:t>Tarpon Springs Little League 2020 COVID-19 Safety Plan</w:t>
      </w:r>
    </w:p>
    <w:p w14:paraId="24537AB3" w14:textId="73D30906" w:rsidR="008812ED" w:rsidRDefault="00C74768">
      <w:r>
        <w:t>We want to provide the highest level of service to our players</w:t>
      </w:r>
      <w:r w:rsidR="00AC0189">
        <w:t xml:space="preserve"> at Tarpon Springs Little League</w:t>
      </w:r>
      <w:r>
        <w:t>.</w:t>
      </w:r>
    </w:p>
    <w:p w14:paraId="207E7BC5" w14:textId="3BDCBA04" w:rsidR="00C74768" w:rsidRDefault="00C74768">
      <w:r>
        <w:t>Coronavirus symptoms include:</w:t>
      </w:r>
    </w:p>
    <w:p w14:paraId="1DD8F88F" w14:textId="552FDA59" w:rsidR="00C74768" w:rsidRDefault="00C74768">
      <w:r>
        <w:tab/>
        <w:t>Fever, cough, shortness of breath, sore throat, and headache.</w:t>
      </w:r>
    </w:p>
    <w:p w14:paraId="3682C9A5" w14:textId="7241DC55" w:rsidR="00AC0189" w:rsidRDefault="00AC0189">
      <w:r w:rsidRPr="00AC0189">
        <w:rPr>
          <w:b/>
          <w:bCs/>
        </w:rPr>
        <w:t>Participation</w:t>
      </w:r>
      <w:r>
        <w:t>:</w:t>
      </w:r>
    </w:p>
    <w:p w14:paraId="27D879C6" w14:textId="3B2FDECA" w:rsidR="00C74768" w:rsidRDefault="00C74768" w:rsidP="00AC0189">
      <w:pPr>
        <w:pStyle w:val="ListParagraph"/>
        <w:numPr>
          <w:ilvl w:val="0"/>
          <w:numId w:val="1"/>
        </w:numPr>
      </w:pPr>
      <w:r>
        <w:t>Any player exhibiting the above symptoms will not be allowed on the field.</w:t>
      </w:r>
    </w:p>
    <w:p w14:paraId="1BCBAB67" w14:textId="7E963C66" w:rsidR="00C74768" w:rsidRDefault="00C74768" w:rsidP="00AC0189">
      <w:pPr>
        <w:pStyle w:val="ListParagraph"/>
        <w:numPr>
          <w:ilvl w:val="0"/>
          <w:numId w:val="1"/>
        </w:numPr>
      </w:pPr>
      <w:r>
        <w:t>Any player with a family member experiencing the above symptoms or has a positive COVID-19 test result will not be allowed on the field.</w:t>
      </w:r>
    </w:p>
    <w:p w14:paraId="649813AE" w14:textId="365DFB9B" w:rsidR="00AC0189" w:rsidRDefault="00AC0189" w:rsidP="00AC0189">
      <w:pPr>
        <w:pStyle w:val="ListParagraph"/>
        <w:numPr>
          <w:ilvl w:val="0"/>
          <w:numId w:val="1"/>
        </w:numPr>
      </w:pPr>
      <w:r>
        <w:t>Coaches are required to take attendance of all players during the entire season, practice and games.</w:t>
      </w:r>
    </w:p>
    <w:p w14:paraId="4E8A2E04" w14:textId="19E6C269" w:rsidR="00AC0189" w:rsidRDefault="00AC0189" w:rsidP="00AC0189">
      <w:pPr>
        <w:pStyle w:val="ListParagraph"/>
        <w:numPr>
          <w:ilvl w:val="0"/>
          <w:numId w:val="1"/>
        </w:numPr>
      </w:pPr>
      <w:r>
        <w:t>If any player or volunteer is diagnosed with COVID-19, the Board of Directors must be notified.</w:t>
      </w:r>
    </w:p>
    <w:p w14:paraId="1E0ACE0F" w14:textId="78D7939D" w:rsidR="00AC0189" w:rsidRDefault="00AC0189">
      <w:r w:rsidRPr="00AC0189">
        <w:rPr>
          <w:b/>
          <w:bCs/>
        </w:rPr>
        <w:t>Field</w:t>
      </w:r>
      <w:r>
        <w:t>:</w:t>
      </w:r>
    </w:p>
    <w:p w14:paraId="0146DEE2" w14:textId="2936FAE4" w:rsidR="00AC0189" w:rsidRDefault="00AC0189" w:rsidP="00AC0189">
      <w:pPr>
        <w:pStyle w:val="ListParagraph"/>
        <w:numPr>
          <w:ilvl w:val="0"/>
          <w:numId w:val="2"/>
        </w:numPr>
      </w:pPr>
      <w:r>
        <w:t>No food in the dugout – including sunflower seeds.</w:t>
      </w:r>
    </w:p>
    <w:p w14:paraId="6DE7075B" w14:textId="6A7FA26D" w:rsidR="00AC0189" w:rsidRDefault="00AC0189" w:rsidP="00AC0189">
      <w:pPr>
        <w:pStyle w:val="ListParagraph"/>
        <w:numPr>
          <w:ilvl w:val="0"/>
          <w:numId w:val="2"/>
        </w:numPr>
      </w:pPr>
      <w:r>
        <w:t>Everyone has their own drinks.</w:t>
      </w:r>
    </w:p>
    <w:p w14:paraId="3D43D249" w14:textId="77777777" w:rsidR="00AC0189" w:rsidRDefault="00AC0189" w:rsidP="00AC0189">
      <w:pPr>
        <w:pStyle w:val="ListParagraph"/>
      </w:pPr>
    </w:p>
    <w:p w14:paraId="04253576" w14:textId="4BBBECE5" w:rsidR="00AC0189" w:rsidRDefault="00AC0189">
      <w:r w:rsidRPr="00AC0189">
        <w:rPr>
          <w:b/>
          <w:bCs/>
        </w:rPr>
        <w:t>Equipment</w:t>
      </w:r>
      <w:r>
        <w:t>:</w:t>
      </w:r>
    </w:p>
    <w:p w14:paraId="01127289" w14:textId="3D8721B7" w:rsidR="00C74768" w:rsidRDefault="00C74768" w:rsidP="00AC0189">
      <w:pPr>
        <w:pStyle w:val="ListParagraph"/>
        <w:numPr>
          <w:ilvl w:val="0"/>
          <w:numId w:val="3"/>
        </w:numPr>
      </w:pPr>
      <w:r>
        <w:t>Coaches will have hand sanitizer for use by all players.  We will have hand sanitizer in all dugouts and at the concession stand.</w:t>
      </w:r>
    </w:p>
    <w:p w14:paraId="19002B4D" w14:textId="42283F7D" w:rsidR="00C74768" w:rsidRDefault="00C74768" w:rsidP="00AC0189">
      <w:pPr>
        <w:pStyle w:val="ListParagraph"/>
        <w:numPr>
          <w:ilvl w:val="0"/>
          <w:numId w:val="3"/>
        </w:numPr>
      </w:pPr>
      <w:r>
        <w:t>Players are required to bring their own bat, glove, and helmet.</w:t>
      </w:r>
    </w:p>
    <w:p w14:paraId="1D186AB1" w14:textId="2ECE0D0E" w:rsidR="00E25912" w:rsidRDefault="00E25912" w:rsidP="00AC0189">
      <w:pPr>
        <w:pStyle w:val="ListParagraph"/>
        <w:numPr>
          <w:ilvl w:val="0"/>
          <w:numId w:val="3"/>
        </w:numPr>
      </w:pPr>
      <w:r>
        <w:t>Any equipment that must be shared must be wiped down.</w:t>
      </w:r>
    </w:p>
    <w:p w14:paraId="3A83CDEA" w14:textId="6D7F6F29" w:rsidR="00E25912" w:rsidRDefault="00E25912"/>
    <w:p w14:paraId="4CD859FA" w14:textId="441F76A0" w:rsidR="00E25912" w:rsidRDefault="00E25912">
      <w:r w:rsidRPr="00E25912">
        <w:rPr>
          <w:b/>
          <w:bCs/>
        </w:rPr>
        <w:t>Practices and Game Day</w:t>
      </w:r>
      <w:r>
        <w:t>:</w:t>
      </w:r>
    </w:p>
    <w:p w14:paraId="324B44A9" w14:textId="37DFE1A2" w:rsidR="00E25912" w:rsidRDefault="00E25912" w:rsidP="00E25912">
      <w:pPr>
        <w:pStyle w:val="ListParagraph"/>
        <w:numPr>
          <w:ilvl w:val="0"/>
          <w:numId w:val="4"/>
        </w:numPr>
      </w:pPr>
      <w:r>
        <w:t>Dugouts must be sanitized before and after each game (benches and bat racks).</w:t>
      </w:r>
    </w:p>
    <w:p w14:paraId="57F6991C" w14:textId="22DFE0EA" w:rsidR="00E25912" w:rsidRDefault="00E25912" w:rsidP="00E25912">
      <w:pPr>
        <w:pStyle w:val="ListParagraph"/>
        <w:numPr>
          <w:ilvl w:val="0"/>
          <w:numId w:val="4"/>
        </w:numPr>
      </w:pPr>
      <w:r>
        <w:t>Schedule sufficient time between practices so the prior team can exit before the new team enters.</w:t>
      </w:r>
    </w:p>
    <w:p w14:paraId="6BCDBDBC" w14:textId="1BB4A18E" w:rsidR="00E25912" w:rsidRDefault="00E25912" w:rsidP="00E25912">
      <w:pPr>
        <w:pStyle w:val="ListParagraph"/>
        <w:numPr>
          <w:ilvl w:val="0"/>
          <w:numId w:val="4"/>
        </w:numPr>
      </w:pPr>
      <w:r>
        <w:t>Schedule sufficient time between games so the prior team can exit before the new team enters.</w:t>
      </w:r>
    </w:p>
    <w:p w14:paraId="3D7B226C" w14:textId="5B3A72DB" w:rsidR="00E25912" w:rsidRDefault="00E25912" w:rsidP="00E25912">
      <w:pPr>
        <w:pStyle w:val="ListParagraph"/>
        <w:numPr>
          <w:ilvl w:val="0"/>
          <w:numId w:val="4"/>
        </w:numPr>
      </w:pPr>
      <w:r>
        <w:t>No handshakes/personal contact celebrations.</w:t>
      </w:r>
    </w:p>
    <w:p w14:paraId="1B27CD6E" w14:textId="720F15CF" w:rsidR="00E25912" w:rsidRDefault="00E25912" w:rsidP="00E25912">
      <w:pPr>
        <w:pStyle w:val="ListParagraph"/>
        <w:numPr>
          <w:ilvl w:val="0"/>
          <w:numId w:val="4"/>
        </w:numPr>
      </w:pPr>
      <w:r>
        <w:t>During games: spectators should bring their own seating/limit the number of spectators.</w:t>
      </w:r>
    </w:p>
    <w:p w14:paraId="7BA67FA0" w14:textId="77777777" w:rsidR="00E25912" w:rsidRDefault="00E25912" w:rsidP="00E25912">
      <w:pPr>
        <w:pStyle w:val="ListParagraph"/>
      </w:pPr>
    </w:p>
    <w:p w14:paraId="08347FA6" w14:textId="77777777" w:rsidR="00E25912" w:rsidRDefault="00C74768">
      <w:r w:rsidRPr="00E25912">
        <w:rPr>
          <w:b/>
          <w:bCs/>
        </w:rPr>
        <w:t>Parents</w:t>
      </w:r>
      <w:r w:rsidR="00E25912" w:rsidRPr="00E25912">
        <w:rPr>
          <w:b/>
          <w:bCs/>
        </w:rPr>
        <w:t xml:space="preserve"> and Spectators</w:t>
      </w:r>
      <w:r w:rsidR="00E25912">
        <w:t>:</w:t>
      </w:r>
    </w:p>
    <w:p w14:paraId="2059EDBA" w14:textId="69885D52" w:rsidR="00C74768" w:rsidRDefault="00C74768" w:rsidP="00E25912">
      <w:pPr>
        <w:pStyle w:val="ListParagraph"/>
        <w:numPr>
          <w:ilvl w:val="0"/>
          <w:numId w:val="5"/>
        </w:numPr>
      </w:pPr>
      <w:r>
        <w:t>No congregating in the parking lot or near the field will be allowed.</w:t>
      </w:r>
    </w:p>
    <w:p w14:paraId="2F70FADE" w14:textId="45F7E4B5" w:rsidR="00E25912" w:rsidRDefault="00E25912" w:rsidP="00E25912">
      <w:pPr>
        <w:pStyle w:val="ListParagraph"/>
        <w:numPr>
          <w:ilvl w:val="0"/>
          <w:numId w:val="5"/>
        </w:numPr>
      </w:pPr>
      <w:r>
        <w:t>Parents are not allowed in the dugout for any reason.</w:t>
      </w:r>
    </w:p>
    <w:p w14:paraId="520DC846" w14:textId="01DD35DC" w:rsidR="00E25912" w:rsidRDefault="00E25912" w:rsidP="00E25912">
      <w:pPr>
        <w:pStyle w:val="ListParagraph"/>
        <w:numPr>
          <w:ilvl w:val="0"/>
          <w:numId w:val="5"/>
        </w:numPr>
      </w:pPr>
      <w:r>
        <w:t>Households may sit together and we discourage others to sit together and to follow the 6’ social distance.</w:t>
      </w:r>
    </w:p>
    <w:p w14:paraId="1E67F039" w14:textId="14777023" w:rsidR="0098083F" w:rsidRDefault="0098083F" w:rsidP="0098083F">
      <w:pPr>
        <w:pStyle w:val="ListParagraph"/>
      </w:pPr>
    </w:p>
    <w:p w14:paraId="4515A663" w14:textId="77777777" w:rsidR="0098083F" w:rsidRDefault="0098083F" w:rsidP="0098083F">
      <w:pPr>
        <w:pStyle w:val="ListParagraph"/>
      </w:pPr>
    </w:p>
    <w:p w14:paraId="2D7965A2" w14:textId="04358790" w:rsidR="00F851D8" w:rsidRDefault="0098083F" w:rsidP="00F851D8">
      <w:r w:rsidRPr="0098083F">
        <w:rPr>
          <w:b/>
          <w:bCs/>
        </w:rPr>
        <w:lastRenderedPageBreak/>
        <w:t>Exposure</w:t>
      </w:r>
      <w:r>
        <w:t>:</w:t>
      </w:r>
    </w:p>
    <w:p w14:paraId="149E5BA2" w14:textId="004557FB" w:rsidR="0098083F" w:rsidRDefault="0098083F" w:rsidP="0098083F">
      <w:pPr>
        <w:pStyle w:val="ListParagraph"/>
        <w:numPr>
          <w:ilvl w:val="0"/>
          <w:numId w:val="6"/>
        </w:numPr>
      </w:pPr>
      <w:r>
        <w:t>Individual notifies the Board of Directors of confirmed positive test result.</w:t>
      </w:r>
    </w:p>
    <w:p w14:paraId="2C84DDFF" w14:textId="23E77C7C" w:rsidR="0098083F" w:rsidRDefault="0098083F" w:rsidP="0098083F">
      <w:pPr>
        <w:pStyle w:val="ListParagraph"/>
        <w:numPr>
          <w:ilvl w:val="0"/>
          <w:numId w:val="6"/>
        </w:numPr>
      </w:pPr>
      <w:r>
        <w:t>Team is quarantined for 14 days.</w:t>
      </w:r>
    </w:p>
    <w:p w14:paraId="029F6071" w14:textId="4D3A0DEB" w:rsidR="0098083F" w:rsidRDefault="0098083F" w:rsidP="0098083F">
      <w:pPr>
        <w:pStyle w:val="ListParagraph"/>
        <w:numPr>
          <w:ilvl w:val="0"/>
          <w:numId w:val="6"/>
        </w:numPr>
      </w:pPr>
      <w:r>
        <w:t>Notification goes out to teams they played in the last week.</w:t>
      </w:r>
    </w:p>
    <w:p w14:paraId="4734DFB7" w14:textId="3A2BBB21" w:rsidR="0098083F" w:rsidRDefault="0098083F" w:rsidP="0098083F">
      <w:pPr>
        <w:pStyle w:val="ListParagraph"/>
        <w:numPr>
          <w:ilvl w:val="0"/>
          <w:numId w:val="6"/>
        </w:numPr>
      </w:pPr>
      <w:r>
        <w:t>Games are canceled for the upcoming 14 days.</w:t>
      </w:r>
    </w:p>
    <w:p w14:paraId="3AB6B7AE" w14:textId="270C071F" w:rsidR="0063250E" w:rsidRDefault="0063250E" w:rsidP="0098083F">
      <w:pPr>
        <w:pStyle w:val="ListParagraph"/>
        <w:numPr>
          <w:ilvl w:val="0"/>
          <w:numId w:val="6"/>
        </w:numPr>
      </w:pPr>
      <w:r>
        <w:t>Board must received negative test results from individual in order for them to return to the field.</w:t>
      </w:r>
    </w:p>
    <w:sectPr w:rsidR="00632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53737"/>
    <w:multiLevelType w:val="hybridMultilevel"/>
    <w:tmpl w:val="EB326C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674A6"/>
    <w:multiLevelType w:val="hybridMultilevel"/>
    <w:tmpl w:val="96BA0B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A3526"/>
    <w:multiLevelType w:val="hybridMultilevel"/>
    <w:tmpl w:val="63BEFB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A0762"/>
    <w:multiLevelType w:val="hybridMultilevel"/>
    <w:tmpl w:val="E4564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B6E8E"/>
    <w:multiLevelType w:val="hybridMultilevel"/>
    <w:tmpl w:val="0292E7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82097"/>
    <w:multiLevelType w:val="hybridMultilevel"/>
    <w:tmpl w:val="E8E080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68"/>
    <w:rsid w:val="003A0CE8"/>
    <w:rsid w:val="00566BDD"/>
    <w:rsid w:val="0063250E"/>
    <w:rsid w:val="008812ED"/>
    <w:rsid w:val="0098083F"/>
    <w:rsid w:val="00AC0189"/>
    <w:rsid w:val="00C74768"/>
    <w:rsid w:val="00CE4CB6"/>
    <w:rsid w:val="00E25912"/>
    <w:rsid w:val="00F7575C"/>
    <w:rsid w:val="00F840AC"/>
    <w:rsid w:val="00F8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9F495"/>
  <w15:chartTrackingRefBased/>
  <w15:docId w15:val="{F05E054C-C454-4DAE-859C-6EA62454D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Rimel</dc:creator>
  <cp:keywords/>
  <dc:description/>
  <cp:lastModifiedBy>Jessica Rimel</cp:lastModifiedBy>
  <cp:revision>5</cp:revision>
  <dcterms:created xsi:type="dcterms:W3CDTF">2020-08-09T21:27:00Z</dcterms:created>
  <dcterms:modified xsi:type="dcterms:W3CDTF">2020-10-26T16:22:00Z</dcterms:modified>
</cp:coreProperties>
</file>